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4C" w:rsidRPr="00203667" w:rsidRDefault="00451D4C" w:rsidP="00203667">
      <w:pPr>
        <w:spacing w:after="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667">
        <w:rPr>
          <w:rFonts w:ascii="Times New Roman" w:hAnsi="Times New Roman" w:cs="Times New Roman"/>
          <w:b/>
          <w:sz w:val="24"/>
          <w:szCs w:val="24"/>
          <w:lang w:val="en-US"/>
        </w:rPr>
        <w:t>2 November</w:t>
      </w:r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09:00 - 10:00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4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WTM Speed Networking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10:00 - 11:00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5" w:tooltip="" w:history="1"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WTM Forecast Forum - 2015 Industry Report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12:00 - 14:30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bookmarkStart w:id="0" w:name="_GoBack"/>
      <w:bookmarkEnd w:id="0"/>
      <w:r w:rsidRPr="00203667">
        <w:rPr>
          <w:rFonts w:ascii="Times New Roman" w:hAnsi="Times New Roman" w:cs="Times New Roman"/>
          <w:sz w:val="24"/>
          <w:szCs w:val="24"/>
        </w:rPr>
        <w:fldChar w:fldCharType="begin"/>
      </w:r>
      <w:r w:rsidRPr="00203667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"http://www.wtmlondon.com/en/Sessions/13938/WTM-Leaders-Lunch" \o "" </w:instrText>
      </w:r>
      <w:r w:rsidRPr="00203667">
        <w:rPr>
          <w:rFonts w:ascii="Times New Roman" w:hAnsi="Times New Roman" w:cs="Times New Roman"/>
          <w:sz w:val="24"/>
          <w:szCs w:val="24"/>
        </w:rPr>
        <w:fldChar w:fldCharType="separate"/>
      </w:r>
      <w:r w:rsidRPr="0020366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lang w:val="en-US"/>
        </w:rPr>
        <w:t>WTM Leaders' Lunch</w:t>
      </w:r>
      <w:r w:rsidRPr="00203667">
        <w:rPr>
          <w:rFonts w:ascii="Times New Roman" w:hAnsi="Times New Roman" w:cs="Times New Roman"/>
          <w:sz w:val="24"/>
          <w:szCs w:val="24"/>
        </w:rPr>
        <w:fldChar w:fldCharType="end"/>
      </w:r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12:30 - 13:30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6" w:tooltip="" w:history="1">
        <w:proofErr w:type="spellStart"/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eTourism</w:t>
        </w:r>
        <w:proofErr w:type="spellEnd"/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 Dynamics: Smart Tourism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13:30 - 14:30</w:t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-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7" w:tooltip="" w:history="1"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WTM Global Trends Report 2015 in association with </w:t>
        </w:r>
        <w:proofErr w:type="spellStart"/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Euromonitor</w:t>
        </w:r>
        <w:proofErr w:type="spellEnd"/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 International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14:00 - 15:00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8" w:tooltip="" w:history="1"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The State of European Startups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15:30 - 17:30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9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WTM Travel Innovation Summit in association with TTI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15:30 - 16:30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10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Destination Partnerships Panel: Barcelona &amp; Venice</w:t>
        </w:r>
      </w:hyperlink>
    </w:p>
    <w:p w:rsidR="00451D4C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16:30 - 17:30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11" w:tooltip="" w:history="1"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World Tourism Awards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17:30 - 18:30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12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WTM Technology Drinks Reception - Sponsored by Illusions Online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03667">
        <w:rPr>
          <w:rFonts w:ascii="Times New Roman" w:hAnsi="Times New Roman" w:cs="Times New Roman"/>
          <w:sz w:val="24"/>
          <w:szCs w:val="24"/>
          <w:lang w:val="en-US"/>
        </w:rPr>
        <w:t xml:space="preserve"> November</w:t>
      </w:r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10:15 - 11:15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13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Taking Responsibility for Wildlife and National Parks</w:t>
        </w:r>
      </w:hyperlink>
    </w:p>
    <w:p w:rsidR="00451D4C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10:30 - 11:30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14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WTM </w:t>
        </w:r>
        <w:proofErr w:type="spell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Genesys</w:t>
        </w:r>
        <w:proofErr w:type="spellEnd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Session - Customers Crave Content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10:30 - 11:30</w:t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-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15" w:tooltip="" w:history="1"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Food &amp; Drink Travel: The Hidden Harvest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10:30 - 11:15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16" w:tooltip="" w:history="1"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The new cost-cutting revenue-growing approach to website </w:t>
        </w:r>
        <w:proofErr w:type="spellStart"/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optimisation</w:t>
        </w:r>
        <w:proofErr w:type="spellEnd"/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10:30 - 11:30</w:t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-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17" w:tooltip="" w:history="1"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Airline Industry Panel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10:30 - 11:30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18" w:tooltip="" w:history="1"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How content strategy can help you tell credible stories outside your niche/ industry vertical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11:00 - 13:00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19" w:tooltip="" w:history="1"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2015 UNWTO &amp; WTM Ministers' Summit - Destination Branding: new challenges in a changing market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11:30 - 12:30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20" w:tooltip="" w:history="1"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Child Protection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12:00 - 13:00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21" w:tooltip="" w:history="1"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WTM Global Trends Report 2015 in association with </w:t>
        </w:r>
        <w:proofErr w:type="spellStart"/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Euromonitor</w:t>
        </w:r>
        <w:proofErr w:type="spellEnd"/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 International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12:00 - 13:00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22" w:tooltip="" w:history="1">
        <w:r w:rsidRPr="00203667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New Trends in Food &amp; Drink Travel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12:00 - 13:00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23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WTM </w:t>
        </w:r>
        <w:proofErr w:type="spell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Genesys</w:t>
        </w:r>
        <w:proofErr w:type="spellEnd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Session - Search Engine Update 2015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lastRenderedPageBreak/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12:00 - 13:00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24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Six new trends that will change the world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12:00 - 13:00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25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From Y to Z: Are you ready for Generation Z?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12:00 - 13:00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26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How the cruise industry is innovating to attract new customers to cruise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13:00 - 14:00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27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What is the Role of Government in Managing Tourism in Destinations?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13:30 - 14:30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28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WTM </w:t>
        </w:r>
        <w:proofErr w:type="spell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Genesys</w:t>
        </w:r>
        <w:proofErr w:type="spellEnd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Session - Getting Personal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13:30 - 18:00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29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The WTM Women in Travel meetup 2015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13:30 - 14:45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30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Creative Tourism: All that you need to know about this growing sector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13:30 - 14:00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31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WTM &amp; Travel Perspective - The Digital Deluge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13:30 - 14:30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32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Creating the Ultimate Sport Tourism Destination – Experiences from Top Global Destinations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13:30 - 14:15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33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Creating the Next Gen Travel Experience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14:00 - 15:00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34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Not for the Faint </w:t>
        </w:r>
        <w:proofErr w:type="gram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Hearted:</w:t>
        </w:r>
        <w:proofErr w:type="gramEnd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Entrepreneurship, Resilience &amp; the Art of Bouncing Back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proofErr w:type="gramStart"/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14</w:t>
      </w:r>
      <w:proofErr w:type="gramEnd"/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:15 - 15:15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35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WTM &amp; Travel Perspective - Destination 2020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14:30 - 15:30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36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Developing the Right Sport Tourism Event Strategy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14:30 - 15:30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37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Carbon Resource Efficiency Good Practice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15:00 - 16:00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38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WTM </w:t>
        </w:r>
        <w:proofErr w:type="spell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Genesys</w:t>
        </w:r>
        <w:proofErr w:type="spellEnd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Session - Digital Marketing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15:00 - 18:00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39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BU Futures Forum @ WTM 2015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15:30 - 16:15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40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Unraveling the Mysteries of Meta Search Marketing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15:30 - 16:30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41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4G Leadership: 4 Generations of Travel Women Share Their Leadership Lessons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15:30 - 16:30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42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WTM &amp; Travel Perspective - Working with Brands in a Digital World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15:45 - 16:45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43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Increasing the Local Economic Benefits of Tourism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16:00 - 17:00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44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Masterclass in the Art of Wellness Tourism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16:30 - 17:00</w:t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-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45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Adventuresses – Rediscovering Voyages into the Unknown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lastRenderedPageBreak/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16:30 - 17:30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46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WTM </w:t>
        </w:r>
        <w:proofErr w:type="spell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Genesys</w:t>
        </w:r>
        <w:proofErr w:type="spellEnd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Session - </w:t>
        </w:r>
        <w:proofErr w:type="gram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What’s</w:t>
        </w:r>
        <w:proofErr w:type="gramEnd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Happening in Technology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16:30 - 17:15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47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The </w:t>
        </w:r>
        <w:proofErr w:type="spell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reveNew</w:t>
        </w:r>
        <w:proofErr w:type="spellEnd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dimension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16:45 - 17:45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48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WTM &amp; Travel Perspective - The Best Social Media Campaigns of 2015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17:00 - 18:00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49" w:tooltip="" w:history="1">
        <w:proofErr w:type="spellStart"/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Taking</w:t>
        </w:r>
        <w:proofErr w:type="spellEnd"/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Responsibility</w:t>
        </w:r>
        <w:proofErr w:type="spellEnd"/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: </w:t>
        </w:r>
        <w:proofErr w:type="spellStart"/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Change</w:t>
        </w:r>
        <w:proofErr w:type="spellEnd"/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203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Makers</w:t>
        </w:r>
        <w:proofErr w:type="spellEnd"/>
      </w:hyperlink>
    </w:p>
    <w:p w:rsidR="00451D4C" w:rsidRPr="00203667" w:rsidRDefault="00451D4C" w:rsidP="00203667">
      <w:pPr>
        <w:spacing w:after="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</w:p>
    <w:p w:rsidR="00451D4C" w:rsidRPr="00203667" w:rsidRDefault="00451D4C" w:rsidP="00203667">
      <w:pPr>
        <w:spacing w:after="2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20366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4 November</w:t>
      </w:r>
    </w:p>
    <w:p w:rsidR="00203667" w:rsidRPr="00203667" w:rsidRDefault="00203667" w:rsidP="00203667">
      <w:pPr>
        <w:spacing w:after="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10:30 - 12:45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50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WTM Responsible Tourism Opening &amp; </w:t>
        </w:r>
        <w:proofErr w:type="gram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The</w:t>
        </w:r>
        <w:proofErr w:type="gramEnd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2015 World Responsible Tourism Awards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10:30 - 11:30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51" w:tooltip="" w:history="1">
        <w:r w:rsidRPr="00203667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Can global brands truly make local content?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10:30 - 11:30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52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City Tourism - Taxing the Tourist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10:30 - 12:00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53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#Social Silk Road: The rise of experiential travel and the booking revolution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11:00 - 12:00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54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Attracting High Yield Travelers via Wellness Tourism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11:30 - 12:15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55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Content as a Technology: Automated Decision Making for </w:t>
        </w:r>
        <w:proofErr w:type="spell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Localised</w:t>
        </w:r>
        <w:proofErr w:type="spellEnd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, </w:t>
        </w:r>
        <w:proofErr w:type="spell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Personalised</w:t>
        </w:r>
        <w:proofErr w:type="spellEnd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Content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12:00 - 13:00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56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Digital Transformation in Travel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12:30 - 13:15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57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Leveraging Guest Intelligence to Improve Guest Experience &amp; Drive Revenue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12:30 - 13:30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58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Attracting </w:t>
        </w:r>
        <w:proofErr w:type="gram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High Spending</w:t>
        </w:r>
        <w:proofErr w:type="gramEnd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Families to Hotels and Resorts Worldwide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12:30 - 13:30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59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Mintel Travel Futures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13:30 - 13:55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60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WTM &amp; Travel Perspective - Keynote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14:00 - 15:00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61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Hostels: Dirty word or revolutionary lodging </w:t>
        </w:r>
        <w:proofErr w:type="gram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segment?</w:t>
        </w:r>
        <w:proofErr w:type="gramEnd"/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14:00 - 15:00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62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Gender and Tourism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14:00 - 15:00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63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Show me the money!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14:00 - 15:00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64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Aviation Seminar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14:00 - 15:00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65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The future of the tourist board or DMO, is it virtual or reality?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14:05 - 15:05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66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WTM &amp; Travel Perspective - Travel’s next big thing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lastRenderedPageBreak/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14:30 - 15:15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67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Emerging Online Travel Brands (OTAs, Activity Providers, Bloggers): Get the most out of your online traffic with TripHobo.com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proofErr w:type="gramStart"/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</w:t>
      </w:r>
      <w:proofErr w:type="gramEnd"/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:15 - 15:40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68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WTM &amp; Travel Perspective - How the World’s Best Brands use Social and Digital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15:30 - 16:45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69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Carbon Debate – is the Travel and Tourism Industry doing enough to address Climate </w:t>
        </w:r>
        <w:proofErr w:type="gram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Change?</w:t>
        </w:r>
        <w:proofErr w:type="gramEnd"/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15:30 - 16:30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70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Digital Vs Traditional Marketing in Travel and Tourism - Do or Die?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15:30 - 16:30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71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Marketing 3.0: Engaging Visitors in 2016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16:00 - 17:00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72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The Trail Blazers of Wellness Tourism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17:00 - 18:00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73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WTM Responsible Tourism Networking Reception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17:00 - 18:00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74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Wellness Travel Awards by </w:t>
        </w:r>
        <w:proofErr w:type="spell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Spafinder</w:t>
        </w:r>
        <w:proofErr w:type="spellEnd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Wellness 365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17:00 - 18:00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75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From Conflict to Sustainable Tourism: the Northern Ireland Experience</w:t>
        </w:r>
      </w:hyperlink>
    </w:p>
    <w:p w:rsidR="00451D4C" w:rsidRDefault="00451D4C" w:rsidP="00203667">
      <w:pPr>
        <w:spacing w:after="2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5 November</w:t>
      </w:r>
    </w:p>
    <w:p w:rsidR="00203667" w:rsidRPr="00203667" w:rsidRDefault="00203667" w:rsidP="00203667">
      <w:pPr>
        <w:spacing w:after="2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09:00 - 16:00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76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Holidays Matter Annual Conference</w:t>
        </w:r>
      </w:hyperlink>
    </w:p>
    <w:p w:rsidR="00451D4C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09:00 - 10:00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77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WTM Speed Networking</w:t>
        </w:r>
      </w:hyperlink>
    </w:p>
    <w:p w:rsidR="00203667" w:rsidRPr="00203667" w:rsidRDefault="00451D4C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proofErr w:type="gramStart"/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</w:t>
      </w:r>
      <w:proofErr w:type="gramEnd"/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:15 - 12:15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78" w:tooltip="" w:history="1">
        <w:r w:rsidR="00203667" w:rsidRPr="00203667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#DTTT Travel Start-up Pitches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10:30 - 11:30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79" w:tooltip="" w:history="1">
        <w:r w:rsidRPr="00203667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WTM Blogger Speed Networking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10:30 - 11:30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80" w:tooltip="" w:history="1">
        <w:r w:rsidRPr="00203667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Responsible Tourism in the Snow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10:30 - 11:00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81" w:tooltip="" w:history="1">
        <w:r w:rsidRPr="00203667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WTM &amp;Travel Perspective - Instagram for Travel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11:00 - 13:00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82" w:tooltip="" w:history="1">
        <w:r w:rsidRPr="00203667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ITT Future You Conference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11:20 - 12:20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83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WTM &amp;Travel Perspective - Can social media sell </w:t>
        </w:r>
        <w:proofErr w:type="gram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travel?</w:t>
        </w:r>
        <w:proofErr w:type="gramEnd"/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11:45 - 12:45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84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Freshwater and Marine Cruising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Style w:val="time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12:40 - 13:40</w:t>
      </w:r>
      <w:r w:rsidRPr="00203667">
        <w:rPr>
          <w:rStyle w:val="tim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- </w:t>
      </w:r>
      <w:hyperlink r:id="rId85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WTM &amp;Travel Perspective - Why travel and tourism </w:t>
        </w:r>
        <w:proofErr w:type="spell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organisations</w:t>
        </w:r>
        <w:proofErr w:type="spellEnd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need to become publishers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13:00 - 14:00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86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Can you taste the difference?</w:t>
        </w:r>
      </w:hyperlink>
    </w:p>
    <w:p w:rsidR="00203667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lastRenderedPageBreak/>
        <w:br/>
      </w:r>
      <w:r w:rsidRPr="002036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14:00 - 15:00</w:t>
      </w:r>
      <w:r w:rsidRPr="00203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87" w:tooltip="" w:history="1"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WTM &amp;Travel Perspective - Why online video </w:t>
        </w:r>
        <w:proofErr w:type="gramStart"/>
        <w:r w:rsidRPr="0020366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cannot be ignored</w:t>
        </w:r>
        <w:proofErr w:type="gramEnd"/>
      </w:hyperlink>
    </w:p>
    <w:p w:rsidR="00451D4C" w:rsidRPr="00203667" w:rsidRDefault="00203667" w:rsidP="00203667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r w:rsidR="00451D4C" w:rsidRPr="002036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</w:p>
    <w:sectPr w:rsidR="00451D4C" w:rsidRPr="0020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3"/>
    <w:rsid w:val="00203667"/>
    <w:rsid w:val="00260A03"/>
    <w:rsid w:val="003A460F"/>
    <w:rsid w:val="00451D4C"/>
    <w:rsid w:val="00F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75DDD-1417-4372-8166-CEFC4C8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1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D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1D4C"/>
    <w:rPr>
      <w:color w:val="0000FF"/>
      <w:u w:val="single"/>
    </w:rPr>
  </w:style>
  <w:style w:type="character" w:customStyle="1" w:styleId="time">
    <w:name w:val="time"/>
    <w:basedOn w:val="a0"/>
    <w:rsid w:val="0020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tmlondon.com/en/Sessions/13966/Taking-Responsibility-for-Wildlife-and-National-Parks" TargetMode="External"/><Relationship Id="rId18" Type="http://schemas.openxmlformats.org/officeDocument/2006/relationships/hyperlink" Target="http://www.wtmlondon.com/en/Sessions/14435/How-content-strategy-can-help-you-tell-credible-stories-outside-your-niche-industry-vertical" TargetMode="External"/><Relationship Id="rId26" Type="http://schemas.openxmlformats.org/officeDocument/2006/relationships/hyperlink" Target="http://www.wtmlondon.com/en/Sessions/14001/How-the-cruise-industry-is-innovating-to-attract-new-customers-to-cruise" TargetMode="External"/><Relationship Id="rId39" Type="http://schemas.openxmlformats.org/officeDocument/2006/relationships/hyperlink" Target="http://www.wtmlondon.com/en/Sessions/13996/BU-Futures-Forum-WTM-2015" TargetMode="External"/><Relationship Id="rId21" Type="http://schemas.openxmlformats.org/officeDocument/2006/relationships/hyperlink" Target="http://www.wtmlondon.com/en/Sessions/13943/WTM-Global-Trends-Report-2015-in-association-with-Euromonitor-International" TargetMode="External"/><Relationship Id="rId34" Type="http://schemas.openxmlformats.org/officeDocument/2006/relationships/hyperlink" Target="http://www.wtmlondon.com/en/Sessions/13998/Not-for-the-Faint-Hearted-Entrepreneurship-Resilience-the-Art-of-Bouncing-Back" TargetMode="External"/><Relationship Id="rId42" Type="http://schemas.openxmlformats.org/officeDocument/2006/relationships/hyperlink" Target="http://www.wtmlondon.com/en/Sessions/14007/WTM-Travel-Perspective-Working-with-Brands-in-a-Digital-World" TargetMode="External"/><Relationship Id="rId47" Type="http://schemas.openxmlformats.org/officeDocument/2006/relationships/hyperlink" Target="http://www.wtmlondon.com/en/Sessions/14768/The-reveNew-dimension" TargetMode="External"/><Relationship Id="rId50" Type="http://schemas.openxmlformats.org/officeDocument/2006/relationships/hyperlink" Target="http://www.wtmlondon.com/en/Sessions/13975/WTM-Responsible-Tourism-Opening-The-2015-World-Responsible-Tourism-Awards" TargetMode="External"/><Relationship Id="rId55" Type="http://schemas.openxmlformats.org/officeDocument/2006/relationships/hyperlink" Target="http://www.wtmlondon.com/en/Sessions/14021/Content-as-a-Technology-Automated-Decision-Making-for-Localised-Personalised-Content" TargetMode="External"/><Relationship Id="rId63" Type="http://schemas.openxmlformats.org/officeDocument/2006/relationships/hyperlink" Target="http://www.wtmlondon.com/en/Sessions/14450/Show-me-the-money" TargetMode="External"/><Relationship Id="rId68" Type="http://schemas.openxmlformats.org/officeDocument/2006/relationships/hyperlink" Target="http://www.wtmlondon.com/en/Sessions/14014/WTM-Travel-Perspective-How-the-Worlds-Best-Brands-use-Social-and-Digital" TargetMode="External"/><Relationship Id="rId76" Type="http://schemas.openxmlformats.org/officeDocument/2006/relationships/hyperlink" Target="http://www.wtmlondon.com/en/Sessions/14098/Holidays-Matter-Annual-Conference" TargetMode="External"/><Relationship Id="rId84" Type="http://schemas.openxmlformats.org/officeDocument/2006/relationships/hyperlink" Target="http://www.wtmlondon.com/en/Sessions/13977/Freshwater-and-Marine-Cruising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wtmlondon.com/en/Sessions/13941/WTM-Global-Trends-Report-2015-in-association-with-Euromonitor-International" TargetMode="External"/><Relationship Id="rId71" Type="http://schemas.openxmlformats.org/officeDocument/2006/relationships/hyperlink" Target="http://www.wtmlondon.com/en/Sessions/14584/Marketing-30-Engaging-Visitors-in-2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tmlondon.com/en/Sessions/14020/The-new-cost-cutting-revenue-growing-approach-to-website-optimisation" TargetMode="External"/><Relationship Id="rId29" Type="http://schemas.openxmlformats.org/officeDocument/2006/relationships/hyperlink" Target="http://www.wtmlondon.com/en/Sessions/13997/The-WTM-Women-in-Travel-meetup-2015" TargetMode="External"/><Relationship Id="rId11" Type="http://schemas.openxmlformats.org/officeDocument/2006/relationships/hyperlink" Target="http://www.wtmlondon.com/en/Sessions/13939/World-Tourism-Awards" TargetMode="External"/><Relationship Id="rId24" Type="http://schemas.openxmlformats.org/officeDocument/2006/relationships/hyperlink" Target="http://www.wtmlondon.com/en/Sessions/14441/Six-new-trends-that-will-change-the-world" TargetMode="External"/><Relationship Id="rId32" Type="http://schemas.openxmlformats.org/officeDocument/2006/relationships/hyperlink" Target="http://www.wtmlondon.com/en/Sessions/14032/Creating-the-Ultimate-Sport-Tourism-Destination--Experiences-from-Top-Global-Destinations" TargetMode="External"/><Relationship Id="rId37" Type="http://schemas.openxmlformats.org/officeDocument/2006/relationships/hyperlink" Target="http://www.wtmlondon.com/en/Sessions/13969/Carbon-Resource-Efficiency-good-practice" TargetMode="External"/><Relationship Id="rId40" Type="http://schemas.openxmlformats.org/officeDocument/2006/relationships/hyperlink" Target="http://www.wtmlondon.com/en/Sessions/14813/Unraveling-the-Mysteries-of-Meta-Search-Marketing" TargetMode="External"/><Relationship Id="rId45" Type="http://schemas.openxmlformats.org/officeDocument/2006/relationships/hyperlink" Target="http://www.wtmlondon.com/en/Sessions/14000/Adventuresses--Rediscovering-Voyages-into-the-Unknown" TargetMode="External"/><Relationship Id="rId53" Type="http://schemas.openxmlformats.org/officeDocument/2006/relationships/hyperlink" Target="http://www.wtmlondon.com/en/Sessions/14904/Social-Silk-Road-The-rise-of-experiential-travel-and-the-booking-revolution" TargetMode="External"/><Relationship Id="rId58" Type="http://schemas.openxmlformats.org/officeDocument/2006/relationships/hyperlink" Target="http://www.wtmlondon.com/en/Sessions/14010/Attracting-High-Spending-Families-to-Hotels-and-Resorts-Worldwide" TargetMode="External"/><Relationship Id="rId66" Type="http://schemas.openxmlformats.org/officeDocument/2006/relationships/hyperlink" Target="http://www.wtmlondon.com/en/Sessions/14013/WTM-Travel-Perspective-Travels-next-big-thing" TargetMode="External"/><Relationship Id="rId74" Type="http://schemas.openxmlformats.org/officeDocument/2006/relationships/hyperlink" Target="http://www.wtmlondon.com/en/Sessions/14624/Wellness-Travel-Awards-by-Spafinder-Wellness-365" TargetMode="External"/><Relationship Id="rId79" Type="http://schemas.openxmlformats.org/officeDocument/2006/relationships/hyperlink" Target="http://www.wtmlondon.com/en/Sessions/15198/WTM-Blogger-Speed-Networking" TargetMode="External"/><Relationship Id="rId87" Type="http://schemas.openxmlformats.org/officeDocument/2006/relationships/hyperlink" Target="http://www.wtmlondon.com/en/Sessions/14019/WTM-Travel-Perspective-Why-online-video-cannot-be-ignored" TargetMode="External"/><Relationship Id="rId5" Type="http://schemas.openxmlformats.org/officeDocument/2006/relationships/hyperlink" Target="http://www.wtmlondon.com/en/Sessions/13940/WTM-Forecast-Forum-2015-Industry-Report" TargetMode="External"/><Relationship Id="rId61" Type="http://schemas.openxmlformats.org/officeDocument/2006/relationships/hyperlink" Target="http://www.wtmlondon.com/en/Sessions/14011/Hostels-Dirty-word-or-revolutionary-lodging-segment" TargetMode="External"/><Relationship Id="rId82" Type="http://schemas.openxmlformats.org/officeDocument/2006/relationships/hyperlink" Target="http://www.wtmlondon.com/en/Sessions/14977/ITT-Future-You-Conference" TargetMode="External"/><Relationship Id="rId19" Type="http://schemas.openxmlformats.org/officeDocument/2006/relationships/hyperlink" Target="http://www.wtmlondon.com/en/Sessions/14936/2015-UNWTO-WTM-Ministers-Summit-Destination-Branding-new-challenges-in-a-changing-market" TargetMode="External"/><Relationship Id="rId4" Type="http://schemas.openxmlformats.org/officeDocument/2006/relationships/hyperlink" Target="http://www.wtmlondon.com/en/Sessions/13942/WTM-Speed-Networking" TargetMode="External"/><Relationship Id="rId9" Type="http://schemas.openxmlformats.org/officeDocument/2006/relationships/hyperlink" Target="http://www.wtmlondon.com/en/Sessions/13961/WTM-Travel-Innovation-Summit-in-association-with-TTI" TargetMode="External"/><Relationship Id="rId14" Type="http://schemas.openxmlformats.org/officeDocument/2006/relationships/hyperlink" Target="http://www.wtmlondon.com/en/Sessions/13979/WTM-Genesys-Session-Customers-Crave-Content" TargetMode="External"/><Relationship Id="rId22" Type="http://schemas.openxmlformats.org/officeDocument/2006/relationships/hyperlink" Target="http://www.wtmlondon.com/en/Sessions/14003/New-Trends-in-Food-Drink-Travel" TargetMode="External"/><Relationship Id="rId27" Type="http://schemas.openxmlformats.org/officeDocument/2006/relationships/hyperlink" Target="http://www.wtmlondon.com/en/Sessions/13968/What-is-the-role-of-government-in-managing-tourism-in-destinations" TargetMode="External"/><Relationship Id="rId30" Type="http://schemas.openxmlformats.org/officeDocument/2006/relationships/hyperlink" Target="http://www.wtmlondon.com/en/Sessions/14004/Creative-Tourism-All-that-you-need-to-know-about-this-growing-sector" TargetMode="External"/><Relationship Id="rId35" Type="http://schemas.openxmlformats.org/officeDocument/2006/relationships/hyperlink" Target="http://www.wtmlondon.com/en/Sessions/14006/WTM-Travel-Perspective-Destination-2020" TargetMode="External"/><Relationship Id="rId43" Type="http://schemas.openxmlformats.org/officeDocument/2006/relationships/hyperlink" Target="http://www.wtmlondon.com/en/Sessions/13970/Increasing-the-local-economic-benefits-of-tourism" TargetMode="External"/><Relationship Id="rId48" Type="http://schemas.openxmlformats.org/officeDocument/2006/relationships/hyperlink" Target="http://www.wtmlondon.com/en/Sessions/14008/WTM-Travel-Perspective-The-Best-Social-Media-Campaigns-of-2015" TargetMode="External"/><Relationship Id="rId56" Type="http://schemas.openxmlformats.org/officeDocument/2006/relationships/hyperlink" Target="http://www.wtmlondon.com/en/Sessions/14530/Digital-Transformation-in-Travel" TargetMode="External"/><Relationship Id="rId64" Type="http://schemas.openxmlformats.org/officeDocument/2006/relationships/hyperlink" Target="http://www.wtmlondon.com/en/Sessions/14034/Aviation-Seminar" TargetMode="External"/><Relationship Id="rId69" Type="http://schemas.openxmlformats.org/officeDocument/2006/relationships/hyperlink" Target="http://www.wtmlondon.com/en/Sessions/13965/Carbon-Debate--is-the-travel-and-tourism-industry-doing-enough-to-address-climate-change" TargetMode="External"/><Relationship Id="rId77" Type="http://schemas.openxmlformats.org/officeDocument/2006/relationships/hyperlink" Target="http://www.wtmlondon.com/en/Sessions/14133/WTM-Speed-Networking" TargetMode="External"/><Relationship Id="rId8" Type="http://schemas.openxmlformats.org/officeDocument/2006/relationships/hyperlink" Target="http://www.wtmlondon.com/en/Sessions/13960/The-State-of-European-Startups" TargetMode="External"/><Relationship Id="rId51" Type="http://schemas.openxmlformats.org/officeDocument/2006/relationships/hyperlink" Target="http://www.wtmlondon.com/en/Sessions/14449/Can-global-brands-truly-make-local-content" TargetMode="External"/><Relationship Id="rId72" Type="http://schemas.openxmlformats.org/officeDocument/2006/relationships/hyperlink" Target="http://www.wtmlondon.com/en/Sessions/13963/The-Trail-Blazers-of-Wellness-Tourism" TargetMode="External"/><Relationship Id="rId80" Type="http://schemas.openxmlformats.org/officeDocument/2006/relationships/hyperlink" Target="http://www.wtmlondon.com/en/Sessions/13976/Responsible-Tourism-in-the-Snow" TargetMode="External"/><Relationship Id="rId85" Type="http://schemas.openxmlformats.org/officeDocument/2006/relationships/hyperlink" Target="http://www.wtmlondon.com/en/Sessions/14018/WTM-Travel-Perspective-Why-travel-and-tourism-organisations-need-to-become-publisher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tmlondon.com/en/Sessions/14097/WTM-Technology-Drinks-Reception-Sponsored-by-Illusions-Online" TargetMode="External"/><Relationship Id="rId17" Type="http://schemas.openxmlformats.org/officeDocument/2006/relationships/hyperlink" Target="http://www.wtmlondon.com/en/Sessions/14031/Airline-Industry-Panel" TargetMode="External"/><Relationship Id="rId25" Type="http://schemas.openxmlformats.org/officeDocument/2006/relationships/hyperlink" Target="http://www.wtmlondon.com/en/Sessions/14099/From-Y-to-Z-Are-you-ready-for-Generation-Z" TargetMode="External"/><Relationship Id="rId33" Type="http://schemas.openxmlformats.org/officeDocument/2006/relationships/hyperlink" Target="http://www.wtmlondon.com/en/Sessions/15181/Creating-the-Next-Gen-Travel-Experience" TargetMode="External"/><Relationship Id="rId38" Type="http://schemas.openxmlformats.org/officeDocument/2006/relationships/hyperlink" Target="http://www.wtmlondon.com/en/Sessions/13994/WTM-Genesys-Session-Digital-Marketing" TargetMode="External"/><Relationship Id="rId46" Type="http://schemas.openxmlformats.org/officeDocument/2006/relationships/hyperlink" Target="http://www.wtmlondon.com/en/Sessions/13995/WTM-Genesys-Session-Whats-Happening-in-Technology" TargetMode="External"/><Relationship Id="rId59" Type="http://schemas.openxmlformats.org/officeDocument/2006/relationships/hyperlink" Target="http://www.wtmlondon.com/en/Sessions/13964/Mintel-Travel-Futures" TargetMode="External"/><Relationship Id="rId67" Type="http://schemas.openxmlformats.org/officeDocument/2006/relationships/hyperlink" Target="http://www.wtmlondon.com/en/Sessions/14022/Emerging-Online-Travel-Brands-OTAs-Activity-Providers-Bloggers-Get-the-most-out-of-your-online-traffic-with-TripHobocom" TargetMode="External"/><Relationship Id="rId20" Type="http://schemas.openxmlformats.org/officeDocument/2006/relationships/hyperlink" Target="http://www.wtmlondon.com/en/Sessions/13967/Child-Protection" TargetMode="External"/><Relationship Id="rId41" Type="http://schemas.openxmlformats.org/officeDocument/2006/relationships/hyperlink" Target="http://www.wtmlondon.com/en/Sessions/13999/4G-Leadership-4-Generations-of-Travel-Women-Share-Their-Leadership-Lessons" TargetMode="External"/><Relationship Id="rId54" Type="http://schemas.openxmlformats.org/officeDocument/2006/relationships/hyperlink" Target="http://www.wtmlondon.com/en/Sessions/13962/Attracting-High-Yield-Travelers-via-Wellness-Tourism" TargetMode="External"/><Relationship Id="rId62" Type="http://schemas.openxmlformats.org/officeDocument/2006/relationships/hyperlink" Target="http://www.wtmlondon.com/en/Sessions/13973/Gender-and-Tourism" TargetMode="External"/><Relationship Id="rId70" Type="http://schemas.openxmlformats.org/officeDocument/2006/relationships/hyperlink" Target="http://www.wtmlondon.com/en/Sessions/14814/Digital-Vs-Traditional-Marketing-in-Travel-and-Tourism-Do-or-Die" TargetMode="External"/><Relationship Id="rId75" Type="http://schemas.openxmlformats.org/officeDocument/2006/relationships/hyperlink" Target="http://www.wtmlondon.com/en/Sessions/14718/From-Conflict-to-Sustainable-Tourism-the-Northern-Ireland-Experience" TargetMode="External"/><Relationship Id="rId83" Type="http://schemas.openxmlformats.org/officeDocument/2006/relationships/hyperlink" Target="http://www.wtmlondon.com/en/Sessions/14016/WTM-Travel-Perspective-Can-social-media-sell-trave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tmlondon.com/en/Sessions/13959/eTourism-Dynamics-Smart-Tourism" TargetMode="External"/><Relationship Id="rId15" Type="http://schemas.openxmlformats.org/officeDocument/2006/relationships/hyperlink" Target="http://www.wtmlondon.com/en/Sessions/14002/Food-Drink-Travel-The-Hidden-Harvest" TargetMode="External"/><Relationship Id="rId23" Type="http://schemas.openxmlformats.org/officeDocument/2006/relationships/hyperlink" Target="http://www.wtmlondon.com/en/Sessions/13992/WTM-Genesys-Session-Search-Engine-Update-2015" TargetMode="External"/><Relationship Id="rId28" Type="http://schemas.openxmlformats.org/officeDocument/2006/relationships/hyperlink" Target="http://www.wtmlondon.com/en/Sessions/13993/WTM-Genesys-Session-Getting-Personal" TargetMode="External"/><Relationship Id="rId36" Type="http://schemas.openxmlformats.org/officeDocument/2006/relationships/hyperlink" Target="http://www.wtmlondon.com/en/Sessions/14033/Developing-the-Right-Sport-Tourism-Event-Strategy" TargetMode="External"/><Relationship Id="rId49" Type="http://schemas.openxmlformats.org/officeDocument/2006/relationships/hyperlink" Target="http://www.wtmlondon.com/en/Sessions/13971/Taking-Responsibility-Change-Makers" TargetMode="External"/><Relationship Id="rId57" Type="http://schemas.openxmlformats.org/officeDocument/2006/relationships/hyperlink" Target="http://www.wtmlondon.com/en/Sessions/14195/Leveraging-Guest-Intelligence-to-Improve-Guest-Experience-Drive-Revenue" TargetMode="External"/><Relationship Id="rId10" Type="http://schemas.openxmlformats.org/officeDocument/2006/relationships/hyperlink" Target="http://www.wtmlondon.com/en/Sessions/13972/Destination-Partnerships-Panel-Barcelona-Venice" TargetMode="External"/><Relationship Id="rId31" Type="http://schemas.openxmlformats.org/officeDocument/2006/relationships/hyperlink" Target="http://www.wtmlondon.com/en/Sessions/14005/WTM-Travel-Perspective-The-Digital-Deluge" TargetMode="External"/><Relationship Id="rId44" Type="http://schemas.openxmlformats.org/officeDocument/2006/relationships/hyperlink" Target="http://www.wtmlondon.com/en/Sessions/13944/Masterclass-in-the-Art-of-Wellness-Tourism" TargetMode="External"/><Relationship Id="rId52" Type="http://schemas.openxmlformats.org/officeDocument/2006/relationships/hyperlink" Target="http://www.wtmlondon.com/en/Sessions/14242/City-Tourism-Taxing-the-Tourist" TargetMode="External"/><Relationship Id="rId60" Type="http://schemas.openxmlformats.org/officeDocument/2006/relationships/hyperlink" Target="http://www.wtmlondon.com/en/Sessions/14012/WTM-Travel-Perspective-Keynote" TargetMode="External"/><Relationship Id="rId65" Type="http://schemas.openxmlformats.org/officeDocument/2006/relationships/hyperlink" Target="http://www.wtmlondon.com/en/Sessions/14905/The-future-of-the-tourist-board-or-DMO-is-it-virtual-or-reality" TargetMode="External"/><Relationship Id="rId73" Type="http://schemas.openxmlformats.org/officeDocument/2006/relationships/hyperlink" Target="http://www.wtmlondon.com/en/Sessions/13974/WTM-Responsible-Tourism-Networking-Reception" TargetMode="External"/><Relationship Id="rId78" Type="http://schemas.openxmlformats.org/officeDocument/2006/relationships/hyperlink" Target="http://www.wtmlondon.com/en/Sessions/14585/DTTT-Travel-Start-up-Pitches" TargetMode="External"/><Relationship Id="rId81" Type="http://schemas.openxmlformats.org/officeDocument/2006/relationships/hyperlink" Target="http://www.wtmlondon.com/en/Sessions/14015/WTM-Travel-Perspective-Instagram-for-Travel" TargetMode="External"/><Relationship Id="rId86" Type="http://schemas.openxmlformats.org/officeDocument/2006/relationships/hyperlink" Target="http://www.wtmlondon.com/en/Sessions/13978/Can-you-taste-the-differ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2708</Words>
  <Characters>12755</Characters>
  <Application>Microsoft Office Word</Application>
  <DocSecurity>0</DocSecurity>
  <Lines>750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Москаленко</dc:creator>
  <cp:keywords/>
  <dc:description/>
  <cp:lastModifiedBy>Анжела Москаленко</cp:lastModifiedBy>
  <cp:revision>2</cp:revision>
  <dcterms:created xsi:type="dcterms:W3CDTF">2015-08-26T04:33:00Z</dcterms:created>
  <dcterms:modified xsi:type="dcterms:W3CDTF">2015-08-26T05:01:00Z</dcterms:modified>
</cp:coreProperties>
</file>